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9093" w14:textId="2F2C6F93" w:rsidR="00A12DFF" w:rsidRDefault="00A12DFF" w:rsidP="00A12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noProof/>
          <w:lang w:eastAsia="de-DE"/>
          <w14:ligatures w14:val="none"/>
        </w:rPr>
        <w:drawing>
          <wp:inline distT="0" distB="0" distL="0" distR="0" wp14:anchorId="5D8A4456" wp14:editId="48115AC7">
            <wp:extent cx="1798320" cy="784860"/>
            <wp:effectExtent l="0" t="0" r="11430" b="15240"/>
            <wp:docPr id="972435552" name="Grafik 1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35552" name="Grafik 1" descr="Ein Bild, das Text, Schrift, Grafiken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E9EA0" w14:textId="5F5F490E" w:rsidR="00A12DFF" w:rsidRPr="00A12DFF" w:rsidRDefault="00A12DFF" w:rsidP="00A12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A12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Anmeldeformular – Fachgespräche / Vorträge 2026</w:t>
      </w:r>
    </w:p>
    <w:p w14:paraId="6485266D" w14:textId="785EA179" w:rsidR="00A12DFF" w:rsidRPr="007D60BE" w:rsidRDefault="00A12DFF" w:rsidP="00A1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Bitte das Formular vollständig ausfüllen und per E-Mail senden an: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A12DFF">
        <w:rPr>
          <w:rFonts w:ascii="Segoe UI Emoji" w:eastAsia="Times New Roman" w:hAnsi="Segoe UI Emoji" w:cs="Segoe UI Emoji"/>
          <w:kern w:val="0"/>
          <w:lang w:eastAsia="de-DE"/>
          <w14:ligatures w14:val="none"/>
        </w:rPr>
        <w:t>📧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anmeldung@frauennotruf-saarland.de</w:t>
      </w:r>
      <w:r w:rsidR="00374DE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1561CB30">
          <v:rect id="_x0000_i1025" style="width:0;height:1.5pt" o:hralign="center" o:hrstd="t" o:hr="t" fillcolor="#a0a0a0" stroked="f"/>
        </w:pict>
      </w:r>
      <w:r w:rsidRPr="00A12D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1. Persönliche Daten</w:t>
      </w:r>
      <w:r w:rsidR="0047491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                                                                                                    </w:t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Name: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_______________________________________________</w:t>
      </w:r>
      <w:r w:rsidR="007D60B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___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Vorname: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_____________________________________________</w:t>
      </w:r>
      <w:r w:rsidR="007D60B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__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Einrichtung / Praxis (optional):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</w:t>
      </w:r>
      <w:r w:rsidR="007D60B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_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Beruf / Funktion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:  </w:t>
      </w:r>
      <w:r w:rsidR="007D60BE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________________________________________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                                                                                                             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E-Mail-Adresse: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Telefonnummer (optional):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</w:t>
      </w:r>
    </w:p>
    <w:p w14:paraId="603021FE" w14:textId="5CCB380C" w:rsidR="00A12DFF" w:rsidRPr="00A12DFF" w:rsidRDefault="00374DEC" w:rsidP="00A12D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63BCB7C4">
          <v:rect id="_x0000_i1026" style="width:0;height:1.5pt" o:hralign="center" o:hrstd="t" o:hr="t" fillcolor="#a0a0a0" stroked="f"/>
        </w:pict>
      </w:r>
      <w:r w:rsidR="00A12DFF" w:rsidRPr="00A12D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2. Anmeldung zu folgenden Veranstaltungen</w:t>
      </w:r>
    </w:p>
    <w:p w14:paraId="3194F19B" w14:textId="77777777" w:rsidR="00A12DFF" w:rsidRPr="00A12DFF" w:rsidRDefault="00A12DFF" w:rsidP="00A1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Bitte gewünschte Veranstaltung(en) ankreuzen:</w:t>
      </w:r>
    </w:p>
    <w:p w14:paraId="3A05831A" w14:textId="2E52F924" w:rsidR="00A12DFF" w:rsidRPr="00A12DFF" w:rsidRDefault="00A12DFF" w:rsidP="00A1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1-02-26 – Online-Vortrag „</w:t>
      </w:r>
      <w:proofErr w:type="spellStart"/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Traumabonding</w:t>
      </w:r>
      <w:proofErr w:type="spellEnd"/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“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    2</w:t>
      </w:r>
      <w:r w:rsidR="00F5356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6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.02.2026, 18:00–19:30 Uhr (Jan Gysi)</w:t>
      </w:r>
    </w:p>
    <w:p w14:paraId="00835457" w14:textId="38F18E23" w:rsidR="00A12DFF" w:rsidRPr="00A12DFF" w:rsidRDefault="00A12DFF" w:rsidP="00A1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2-05-26 – Online-Vortrag „Traumatherapie und Trauma-Exposition </w:t>
      </w:r>
      <w:proofErr w:type="gramStart"/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bei psychotischen Patient</w:t>
      </w:r>
      <w:proofErr w:type="gramEnd"/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*innen“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    08.05.2026, 09:00–1</w:t>
      </w:r>
      <w:r w:rsidR="007D60B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2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:00 Uhr (Dr. Eva Heibach)</w:t>
      </w:r>
    </w:p>
    <w:p w14:paraId="188DEA83" w14:textId="77777777" w:rsidR="00A6143B" w:rsidRDefault="00A12DFF" w:rsidP="00A61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3-07-26 – Online-Workshop „Trauma und Sexualität“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    21.07.2026, 10:00–13:15 Uhr (Dr. Melanie Büttner)</w:t>
      </w:r>
    </w:p>
    <w:p w14:paraId="1840B292" w14:textId="53D6B626" w:rsidR="00474915" w:rsidRPr="00474915" w:rsidRDefault="00474915" w:rsidP="00474915">
      <w:pPr>
        <w:spacing w:before="100" w:beforeAutospacing="1" w:after="75"/>
        <w:rPr>
          <w:b/>
          <w:bCs/>
          <w:color w:val="000000"/>
        </w:rPr>
      </w:pPr>
      <w:r w:rsidRPr="00A12DFF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4-10</w:t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-26 – 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Live</w:t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-Workshop </w:t>
      </w:r>
      <w:r>
        <w:rPr>
          <w:b/>
          <w:bCs/>
          <w:color w:val="000000"/>
        </w:rPr>
        <w:t>„Therapie und Wahrheitsfindung - keine Therapie vor dem Verfahren?!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23.10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.2026, 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13:00-16:00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Uhr (</w:t>
      </w:r>
      <w:proofErr w:type="spellStart"/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LMR´in</w:t>
      </w:r>
      <w:proofErr w:type="spellEnd"/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Kerstin </w:t>
      </w:r>
      <w:proofErr w:type="spellStart"/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Böök</w:t>
      </w:r>
      <w:proofErr w:type="spellEnd"/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)</w:t>
      </w:r>
    </w:p>
    <w:p w14:paraId="7E470BE9" w14:textId="3E8601D8" w:rsidR="00A12DFF" w:rsidRPr="00A12DFF" w:rsidRDefault="00A12DFF" w:rsidP="00A1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3. Zustimmung</w:t>
      </w:r>
      <w:r w:rsidR="00A6143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                                                                                                                    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Mit meiner Anmeldung bestätige ich:</w:t>
      </w:r>
    </w:p>
    <w:p w14:paraId="06A0F04B" w14:textId="77777777" w:rsidR="00A12DFF" w:rsidRPr="00A12DFF" w:rsidRDefault="00A12DFF" w:rsidP="00A12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dass ich verbindlich an den ausgewählten Veranstaltungen teilnehmen möchte.</w:t>
      </w:r>
    </w:p>
    <w:p w14:paraId="28DE9F46" w14:textId="2D5683AE" w:rsidR="00474915" w:rsidRDefault="00A12DFF" w:rsidP="00474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dass ich die Teilnahmebedingungen (Anmeldepflicht, Online-Format, begrenzte Plätze) zur Kenntnis genommen habe.</w:t>
      </w:r>
    </w:p>
    <w:p w14:paraId="59D9D572" w14:textId="77777777" w:rsidR="00474915" w:rsidRDefault="00A12DFF" w:rsidP="00474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7491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Datum:</w:t>
      </w:r>
      <w:r w:rsidRPr="0047491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</w:t>
      </w:r>
    </w:p>
    <w:p w14:paraId="1862CFB9" w14:textId="4E8B877E" w:rsidR="00A12DFF" w:rsidRPr="00474915" w:rsidRDefault="00A12DFF" w:rsidP="00474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7491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Unterschrift (bei digitaler Einsendung nicht nötig):</w:t>
      </w:r>
      <w:r w:rsidRPr="0047491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</w:t>
      </w:r>
    </w:p>
    <w:p w14:paraId="370E704D" w14:textId="77777777" w:rsidR="009829D4" w:rsidRDefault="009829D4"/>
    <w:sectPr w:rsidR="009829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A2956"/>
    <w:multiLevelType w:val="multilevel"/>
    <w:tmpl w:val="125C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09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FF"/>
    <w:rsid w:val="0035417D"/>
    <w:rsid w:val="00474915"/>
    <w:rsid w:val="0057574A"/>
    <w:rsid w:val="00766852"/>
    <w:rsid w:val="007D60BE"/>
    <w:rsid w:val="007E394A"/>
    <w:rsid w:val="009829D4"/>
    <w:rsid w:val="00A12DFF"/>
    <w:rsid w:val="00A3170B"/>
    <w:rsid w:val="00A6143B"/>
    <w:rsid w:val="00C01E89"/>
    <w:rsid w:val="00CE5042"/>
    <w:rsid w:val="00D33013"/>
    <w:rsid w:val="00EB2518"/>
    <w:rsid w:val="00EC54C5"/>
    <w:rsid w:val="00EF4CEA"/>
    <w:rsid w:val="00F5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7147"/>
  <w15:chartTrackingRefBased/>
  <w15:docId w15:val="{B479FA93-9E48-445C-8FE8-C44CE541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2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2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2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2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2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2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2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2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2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2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2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2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2D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2D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2D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2D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2D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2D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2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2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2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2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2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2D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2D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2D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2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2D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2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C5A48.FC616A2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A3676E4FEBA04DAF99ED56ED6AFA93" ma:contentTypeVersion="5" ma:contentTypeDescription="Ein neues Dokument erstellen." ma:contentTypeScope="" ma:versionID="42b9ff9993ddc3aa06e5aaef77b63795">
  <xsd:schema xmlns:xsd="http://www.w3.org/2001/XMLSchema" xmlns:xs="http://www.w3.org/2001/XMLSchema" xmlns:p="http://schemas.microsoft.com/office/2006/metadata/properties" xmlns:ns3="3766a083-8689-454f-a421-a8be3fe2e975" targetNamespace="http://schemas.microsoft.com/office/2006/metadata/properties" ma:root="true" ma:fieldsID="12b68305ffa9e78134f4ac3cf7d247cc" ns3:_="">
    <xsd:import namespace="3766a083-8689-454f-a421-a8be3fe2e97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6a083-8689-454f-a421-a8be3fe2e97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C91FF-E8F0-4845-8B52-1BFAFDB2B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6a083-8689-454f-a421-a8be3fe2e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0B255-B070-40E5-ADBF-8B38B07D3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7242E-4ED5-4E1A-8D71-70089123BE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1528</Characters>
  <Application>Microsoft Office Word</Application>
  <DocSecurity>4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Salari</dc:creator>
  <cp:keywords/>
  <dc:description/>
  <cp:lastModifiedBy>Sonja Bader</cp:lastModifiedBy>
  <cp:revision>2</cp:revision>
  <dcterms:created xsi:type="dcterms:W3CDTF">2026-02-11T09:22:00Z</dcterms:created>
  <dcterms:modified xsi:type="dcterms:W3CDTF">2026-02-11T09:22:00Z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0x010100DEA3676E4FEBA04DAF99ED56ED6AFA93</vt:lpwstr>
  </property>
</Properties>
</file>